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bookmarkStart w:id="0" w:name="_GoBack"/>
      <w:bookmarkEnd w:id="0"/>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Article 7 of the IALA Constitution regarding the authority, duties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9B04BE">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9B04BE">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9B04BE">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9B04BE">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9B04BE">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9B04BE">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9B04BE">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Corpsdetexte"/>
      </w:pPr>
      <w:r w:rsidRPr="004259CB">
        <w:t>The IALA Stra</w:t>
      </w:r>
      <w:r w:rsidR="00CA1E70">
        <w:t>tegic Vision for the period 2018</w:t>
      </w:r>
      <w:r w:rsidRPr="004259CB">
        <w:t xml:space="preserve">-2026, </w:t>
      </w:r>
      <w:r w:rsidR="006D1C57">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Corpsdetexte"/>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Corpsdetexte"/>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Corpsdetexte"/>
      </w:pPr>
      <w:r w:rsidRPr="004259CB">
        <w:t>This Standard is suit</w:t>
      </w:r>
      <w:r w:rsidR="001C4EEE">
        <w:t>able for implementation by all Marine Aids to N</w:t>
      </w:r>
      <w:r w:rsidRPr="004259CB">
        <w:t>avigation authorities</w:t>
      </w:r>
      <w:r w:rsidR="009310D8">
        <w:rPr>
          <w:rStyle w:val="Appelnotedebasdep"/>
        </w:rPr>
        <w:footnoteReference w:id="1"/>
      </w:r>
      <w:r w:rsidRPr="004259CB">
        <w:t>.</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Corpsdetexte"/>
      </w:pPr>
      <w:r>
        <w:t>IALA Standards may contain normative and i</w:t>
      </w:r>
      <w:r w:rsidR="004259CB" w:rsidRPr="004259CB">
        <w:t>nformative provisions.</w:t>
      </w:r>
    </w:p>
    <w:p w14:paraId="14AB05F0" w14:textId="5D100A14" w:rsidR="004259CB" w:rsidRPr="004259CB" w:rsidRDefault="004259CB" w:rsidP="004259CB">
      <w:pPr>
        <w:pStyle w:val="Corpsdetexte"/>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Corpsdetexte"/>
      </w:pPr>
      <w:r>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Corpsdetexte"/>
      </w:pPr>
      <w:bookmarkStart w:id="23" w:name="_Toc455589139"/>
      <w:bookmarkEnd w:id="23"/>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10CCD9CF" w:rsidR="00033773" w:rsidRDefault="004669BA" w:rsidP="001C4EEE">
            <w:pPr>
              <w:spacing w:before="120" w:after="120"/>
              <w:rPr>
                <w:sz w:val="22"/>
                <w:lang w:val="en-GB"/>
              </w:rPr>
            </w:pPr>
            <w:r>
              <w:rPr>
                <w:sz w:val="22"/>
                <w:lang w:val="en-GB"/>
              </w:rPr>
              <w:t>R0141</w:t>
            </w:r>
            <w:r w:rsidR="001C4EEE">
              <w:rPr>
                <w:sz w:val="22"/>
                <w:lang w:val="en-GB"/>
              </w:rPr>
              <w:t>(</w:t>
            </w:r>
            <w:r w:rsidR="00033773">
              <w:rPr>
                <w:sz w:val="22"/>
                <w:lang w:val="en-GB"/>
              </w:rPr>
              <w:t>E-141</w:t>
            </w:r>
            <w:r w:rsidR="001C4EEE">
              <w:rPr>
                <w:sz w:val="22"/>
                <w:lang w:val="en-GB"/>
              </w:rPr>
              <w:t>)</w:t>
            </w:r>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Personnel</w:t>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1DCCA402" w:rsidR="00033773" w:rsidRDefault="004669BA" w:rsidP="001C4EEE">
            <w:pPr>
              <w:spacing w:before="120" w:after="120"/>
              <w:rPr>
                <w:sz w:val="22"/>
                <w:lang w:val="en-GB"/>
              </w:rPr>
            </w:pPr>
            <w:r>
              <w:rPr>
                <w:sz w:val="22"/>
                <w:lang w:val="en-GB"/>
              </w:rPr>
              <w:t>R0103</w:t>
            </w:r>
            <w:r w:rsidR="001C4EEE">
              <w:rPr>
                <w:sz w:val="22"/>
                <w:lang w:val="en-GB"/>
              </w:rPr>
              <w:t>(</w:t>
            </w:r>
            <w:r w:rsidR="00033773">
              <w:rPr>
                <w:sz w:val="22"/>
                <w:lang w:val="en-GB"/>
              </w:rPr>
              <w:t>V-103</w:t>
            </w:r>
            <w:r w:rsidR="001C4EEE">
              <w:rPr>
                <w:sz w:val="22"/>
                <w:lang w:val="en-GB"/>
              </w:rPr>
              <w:t>)</w:t>
            </w:r>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72471E32" w:rsidR="004669BA" w:rsidRDefault="00015F24" w:rsidP="001C4EEE">
            <w:pPr>
              <w:spacing w:before="120" w:after="120"/>
              <w:rPr>
                <w:sz w:val="22"/>
                <w:lang w:val="en-GB"/>
              </w:rPr>
            </w:pPr>
            <w:r>
              <w:rPr>
                <w:sz w:val="22"/>
                <w:lang w:val="en-GB"/>
              </w:rPr>
              <w:t>O-149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24" w:name="_Toc432687601"/>
      <w:bookmarkEnd w:id="24"/>
    </w:p>
    <w:p w14:paraId="040E162C" w14:textId="12A5FA0E" w:rsidR="004259CB" w:rsidRPr="004259CB" w:rsidRDefault="001C4EEE"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459F9ED1" w:rsidR="004259CB" w:rsidRPr="004259CB" w:rsidRDefault="006D1C57"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Corpsdetexte"/>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DDC8C" w14:textId="77777777" w:rsidR="00E6499A" w:rsidRDefault="00E6499A" w:rsidP="003274DB">
      <w:r>
        <w:separator/>
      </w:r>
    </w:p>
  </w:endnote>
  <w:endnote w:type="continuationSeparator" w:id="0">
    <w:p w14:paraId="79023637" w14:textId="77777777" w:rsidR="00E6499A" w:rsidRDefault="00E6499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622B05EF" w:rsidR="00857580" w:rsidRDefault="00015F24" w:rsidP="008747E0">
    <w:pPr>
      <w:pStyle w:val="Pieddepage"/>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9B04BE"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902E40F" w:rsidR="00857580" w:rsidRPr="00CB19DB" w:rsidRDefault="009B04BE"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w:instrText>
    </w:r>
    <w:r>
      <w:instrText xml:space="preserve">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D775" w14:textId="77777777" w:rsidR="00E6499A" w:rsidRDefault="00E6499A" w:rsidP="003274DB">
      <w:r>
        <w:separator/>
      </w:r>
    </w:p>
  </w:footnote>
  <w:footnote w:type="continuationSeparator" w:id="0">
    <w:p w14:paraId="3906CD28" w14:textId="77777777" w:rsidR="00E6499A" w:rsidRDefault="00E6499A" w:rsidP="003274DB">
      <w:r>
        <w:continuationSeparator/>
      </w:r>
    </w:p>
  </w:footnote>
  <w:footnote w:id="1">
    <w:p w14:paraId="3CEE76BB" w14:textId="5A391D8E" w:rsidR="009310D8" w:rsidRPr="009310D8" w:rsidRDefault="009310D8">
      <w:pPr>
        <w:pStyle w:val="Notedebasdepage"/>
        <w:rPr>
          <w:sz w:val="18"/>
          <w:szCs w:val="18"/>
          <w:lang w:val="en-GB"/>
        </w:rPr>
      </w:pPr>
      <w:r>
        <w:rPr>
          <w:rStyle w:val="Appelnotedebasdep"/>
        </w:rPr>
        <w:footnoteRef/>
      </w:r>
      <w:r>
        <w:t xml:space="preserve"> </w:t>
      </w:r>
      <w:r w:rsidRPr="009310D8">
        <w:rPr>
          <w:sz w:val="18"/>
          <w:szCs w:val="18"/>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EDDB5" w14:textId="5AC52C1B" w:rsidR="00015F24" w:rsidRDefault="00015F24" w:rsidP="009B04BE">
    <w:pPr>
      <w:pStyle w:val="En-tte"/>
      <w:jc w:val="center"/>
      <w:rPr>
        <w:sz w:val="22"/>
        <w:lang w:val="en-GB"/>
      </w:rPr>
    </w:pPr>
  </w:p>
  <w:p w14:paraId="65BE1D94" w14:textId="438701CC" w:rsidR="00857580" w:rsidRPr="00015F24" w:rsidRDefault="00857580" w:rsidP="00B22232">
    <w:pPr>
      <w:pStyle w:val="En-tte"/>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57D5521E" w:rsidR="00857580" w:rsidRPr="00ED2A8D" w:rsidRDefault="00857580" w:rsidP="008747E0">
    <w:pPr>
      <w:pStyle w:val="En-tte"/>
      <w:rPr>
        <w:lang w:val="en-GB"/>
      </w:rPr>
    </w:pPr>
  </w:p>
  <w:p w14:paraId="74E97DBD" w14:textId="2DBC3565" w:rsidR="00857580" w:rsidRPr="00ED2A8D" w:rsidRDefault="006E0CCA"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2BA5F" w14:textId="6EB42D8A" w:rsidR="00550DB1" w:rsidRDefault="00550DB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492AC" w14:textId="19D8ECBA" w:rsidR="00415083" w:rsidRDefault="0041508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CBEEE" w14:textId="1CEC3BB3" w:rsidR="00353F3B" w:rsidRPr="00015F24" w:rsidRDefault="00015F24" w:rsidP="00015F24">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En-tte"/>
      <w:jc w:val="right"/>
      <w:rPr>
        <w:sz w:val="18"/>
        <w:szCs w:val="18"/>
        <w:lang w:val="en-GB"/>
      </w:rPr>
    </w:pPr>
  </w:p>
  <w:p w14:paraId="1728AC51" w14:textId="77777777" w:rsidR="00353F3B" w:rsidRDefault="00353F3B" w:rsidP="008747E0">
    <w:pPr>
      <w:pStyle w:val="En-tte"/>
      <w:rPr>
        <w:lang w:val="en-GB"/>
      </w:rPr>
    </w:pPr>
  </w:p>
  <w:p w14:paraId="0E6769AF" w14:textId="77777777" w:rsidR="00353F3B" w:rsidRDefault="00353F3B" w:rsidP="008747E0">
    <w:pPr>
      <w:pStyle w:val="En-tte"/>
      <w:rPr>
        <w:lang w:val="en-GB"/>
      </w:rPr>
    </w:pPr>
  </w:p>
  <w:p w14:paraId="304E1247" w14:textId="77777777" w:rsidR="00353F3B" w:rsidRPr="00ED2A8D" w:rsidRDefault="00353F3B" w:rsidP="008747E0">
    <w:pPr>
      <w:pStyle w:val="En-tte"/>
      <w:rPr>
        <w:lang w:val="en-GB"/>
      </w:rPr>
    </w:pPr>
  </w:p>
  <w:p w14:paraId="3E1FEE02" w14:textId="001C9BFC" w:rsidR="00353F3B" w:rsidRPr="00ED2A8D" w:rsidRDefault="00353F3B"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F8A03" w14:textId="0157A170" w:rsidR="00415083" w:rsidRDefault="00415083">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069FC" w14:textId="0DEE23EA" w:rsidR="00550DB1" w:rsidRDefault="00550DB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03E476F4" w:rsidR="00857580" w:rsidRPr="00ED2A8D" w:rsidRDefault="006D1C57"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En-tte"/>
      <w:jc w:val="right"/>
      <w:rPr>
        <w:sz w:val="22"/>
        <w:lang w:val="en-GB"/>
      </w:rPr>
    </w:pPr>
  </w:p>
  <w:p w14:paraId="13D07D85" w14:textId="050B5148" w:rsidR="00857580" w:rsidRPr="00015F24" w:rsidRDefault="00857580" w:rsidP="00550DB1">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FEAA4" w14:textId="07D19281" w:rsidR="00550DB1" w:rsidRDefault="00550DB1">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9C7B" w14:textId="114406DA" w:rsidR="00550DB1" w:rsidRDefault="00550DB1">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778D9" w14:textId="79C790DD" w:rsidR="006D1C57" w:rsidRDefault="006D1C57" w:rsidP="00550DB1">
    <w:pPr>
      <w:pStyle w:val="En-tte"/>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En-tte"/>
      <w:jc w:val="right"/>
      <w:rPr>
        <w:sz w:val="22"/>
        <w:lang w:val="en-GB"/>
      </w:rPr>
    </w:pPr>
  </w:p>
  <w:p w14:paraId="4F91943A" w14:textId="74BBB77D" w:rsidR="00857580" w:rsidRPr="00015F24" w:rsidRDefault="00857580" w:rsidP="00550DB1">
    <w:pPr>
      <w:pStyle w:val="En-tte"/>
      <w:jc w:val="right"/>
      <w:rPr>
        <w:sz w:val="18"/>
        <w:szCs w:val="18"/>
        <w:lang w:val="en-GB"/>
      </w:rPr>
    </w:pPr>
  </w:p>
  <w:p w14:paraId="31D37FA3" w14:textId="77777777" w:rsidR="00015F24" w:rsidRPr="00AB623C" w:rsidRDefault="00015F24" w:rsidP="00550DB1">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5F24"/>
    <w:rsid w:val="00016EAF"/>
    <w:rsid w:val="00033773"/>
    <w:rsid w:val="00085375"/>
    <w:rsid w:val="000C711B"/>
    <w:rsid w:val="000D4C23"/>
    <w:rsid w:val="000D6DC0"/>
    <w:rsid w:val="000E5B53"/>
    <w:rsid w:val="001349DB"/>
    <w:rsid w:val="0013794D"/>
    <w:rsid w:val="001744A7"/>
    <w:rsid w:val="00192FEB"/>
    <w:rsid w:val="001B1140"/>
    <w:rsid w:val="001C3592"/>
    <w:rsid w:val="001C4EEE"/>
    <w:rsid w:val="001E416D"/>
    <w:rsid w:val="00203BE2"/>
    <w:rsid w:val="002204DA"/>
    <w:rsid w:val="0022556A"/>
    <w:rsid w:val="00265AFA"/>
    <w:rsid w:val="0027175D"/>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tedebasdepage">
    <w:name w:val="footnote text"/>
    <w:basedOn w:val="Normal"/>
    <w:link w:val="NotedebasdepageCar"/>
    <w:uiPriority w:val="99"/>
    <w:semiHidden/>
    <w:unhideWhenUsed/>
    <w:rsid w:val="009310D8"/>
    <w:pPr>
      <w:spacing w:line="240" w:lineRule="auto"/>
    </w:pPr>
    <w:rPr>
      <w:sz w:val="20"/>
      <w:szCs w:val="20"/>
    </w:rPr>
  </w:style>
  <w:style w:type="character" w:customStyle="1" w:styleId="NotedebasdepageCar">
    <w:name w:val="Note de bas de page Car"/>
    <w:basedOn w:val="Policepardfaut"/>
    <w:link w:val="Notedebasdepage"/>
    <w:uiPriority w:val="99"/>
    <w:semiHidden/>
    <w:rsid w:val="009310D8"/>
    <w:rPr>
      <w:sz w:val="20"/>
      <w:szCs w:val="20"/>
      <w:lang w:val="en-US"/>
    </w:rPr>
  </w:style>
  <w:style w:type="character" w:styleId="Appelnotedebasdep">
    <w:name w:val="footnote reference"/>
    <w:basedOn w:val="Policepardfau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8" ma:contentTypeDescription="Create a new document." ma:contentTypeScope="" ma:versionID="937642c6e79c95ba869a03e6b2fcf244">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aa5a1535aedea7ff2a02821372132e6"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2.xml><?xml version="1.0" encoding="utf-8"?>
<ds:datastoreItem xmlns:ds="http://schemas.openxmlformats.org/officeDocument/2006/customXml" ds:itemID="{812B4EF0-F68E-4789-B966-DEE6AF519846}"/>
</file>

<file path=customXml/itemProps3.xml><?xml version="1.0" encoding="utf-8"?>
<ds:datastoreItem xmlns:ds="http://schemas.openxmlformats.org/officeDocument/2006/customXml" ds:itemID="{3153A17D-B73B-4C6B-B4D5-3795078DB072}"/>
</file>

<file path=customXml/itemProps4.xml><?xml version="1.0" encoding="utf-8"?>
<ds:datastoreItem xmlns:ds="http://schemas.openxmlformats.org/officeDocument/2006/customXml" ds:itemID="{4ACB0283-3800-41B3-AE7E-DF76B2E4A03D}"/>
</file>

<file path=docProps/app.xml><?xml version="1.0" encoding="utf-8"?>
<Properties xmlns="http://schemas.openxmlformats.org/officeDocument/2006/extended-properties" xmlns:vt="http://schemas.openxmlformats.org/officeDocument/2006/docPropsVTypes">
  <Template>Normal</Template>
  <TotalTime>8</TotalTime>
  <Pages>6</Pages>
  <Words>806</Words>
  <Characters>4436</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8</cp:revision>
  <cp:lastPrinted>2017-10-12T09:42:00Z</cp:lastPrinted>
  <dcterms:created xsi:type="dcterms:W3CDTF">2018-03-15T07:33:00Z</dcterms:created>
  <dcterms:modified xsi:type="dcterms:W3CDTF">2018-06-21T14:01:00Z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134600</vt:r8>
  </property>
</Properties>
</file>